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5B" w:rsidRPr="00FE1F5E" w:rsidRDefault="00BC5251" w:rsidP="000F4B1A">
      <w:pPr>
        <w:pStyle w:val="Intestazione"/>
        <w:tabs>
          <w:tab w:val="clear" w:pos="4819"/>
          <w:tab w:val="clear" w:pos="9638"/>
          <w:tab w:val="left" w:pos="6521"/>
        </w:tabs>
        <w:spacing w:line="360" w:lineRule="auto"/>
        <w:jc w:val="right"/>
        <w:rPr>
          <w:b/>
          <w:sz w:val="24"/>
          <w:szCs w:val="24"/>
        </w:rPr>
      </w:pPr>
      <w:proofErr w:type="spellStart"/>
      <w:r w:rsidRPr="00FE1F5E">
        <w:rPr>
          <w:b/>
          <w:sz w:val="24"/>
          <w:szCs w:val="24"/>
        </w:rPr>
        <w:t>Mod</w:t>
      </w:r>
      <w:proofErr w:type="spellEnd"/>
      <w:r w:rsidRPr="00FE1F5E">
        <w:rPr>
          <w:b/>
          <w:sz w:val="24"/>
          <w:szCs w:val="24"/>
        </w:rPr>
        <w:t>. “</w:t>
      </w:r>
      <w:r w:rsidR="0027327D" w:rsidRPr="00FE1F5E">
        <w:rPr>
          <w:b/>
          <w:sz w:val="24"/>
          <w:szCs w:val="24"/>
        </w:rPr>
        <w:t>1</w:t>
      </w:r>
      <w:r w:rsidRPr="00FE1F5E">
        <w:rPr>
          <w:b/>
          <w:sz w:val="24"/>
          <w:szCs w:val="24"/>
        </w:rPr>
        <w:t>”</w:t>
      </w:r>
    </w:p>
    <w:p w:rsidR="001D1F18" w:rsidRPr="007017F8" w:rsidRDefault="001D1F18" w:rsidP="001D1F18">
      <w:pPr>
        <w:jc w:val="center"/>
        <w:rPr>
          <w:b/>
        </w:rPr>
      </w:pPr>
      <w:r w:rsidRPr="007017F8">
        <w:rPr>
          <w:b/>
        </w:rPr>
        <w:t xml:space="preserve">ALIENAZIONE DI </w:t>
      </w:r>
      <w:r>
        <w:rPr>
          <w:b/>
        </w:rPr>
        <w:t>AUTOMEZZI INUTILIZZATI</w:t>
      </w:r>
    </w:p>
    <w:p w:rsidR="001D1F18" w:rsidRPr="007017F8" w:rsidRDefault="001D1F18" w:rsidP="001D1F18">
      <w:pPr>
        <w:jc w:val="center"/>
        <w:rPr>
          <w:b/>
        </w:rPr>
      </w:pPr>
      <w:r w:rsidRPr="007017F8">
        <w:rPr>
          <w:b/>
        </w:rPr>
        <w:t>DI PROPRIETA’ DEL COMUNE DI SALCITO</w:t>
      </w:r>
    </w:p>
    <w:p w:rsidR="001D1F18" w:rsidRDefault="001D1F18" w:rsidP="00FE1F5E">
      <w:pPr>
        <w:pStyle w:val="Intestazione"/>
        <w:tabs>
          <w:tab w:val="clear" w:pos="4819"/>
          <w:tab w:val="clear" w:pos="9638"/>
          <w:tab w:val="left" w:pos="6521"/>
        </w:tabs>
        <w:spacing w:line="360" w:lineRule="auto"/>
        <w:jc w:val="center"/>
        <w:rPr>
          <w:b/>
          <w:sz w:val="24"/>
          <w:szCs w:val="24"/>
        </w:rPr>
      </w:pPr>
    </w:p>
    <w:p w:rsidR="00CF7483" w:rsidRPr="001D1F18" w:rsidRDefault="009C57A0" w:rsidP="00FE1F5E">
      <w:pPr>
        <w:pStyle w:val="Intestazione"/>
        <w:tabs>
          <w:tab w:val="clear" w:pos="4819"/>
          <w:tab w:val="clear" w:pos="9638"/>
          <w:tab w:val="left" w:pos="6521"/>
        </w:tabs>
        <w:spacing w:line="360" w:lineRule="auto"/>
        <w:jc w:val="center"/>
        <w:rPr>
          <w:b/>
          <w:sz w:val="28"/>
          <w:szCs w:val="28"/>
        </w:rPr>
      </w:pPr>
      <w:r w:rsidRPr="001D1F18">
        <w:rPr>
          <w:b/>
          <w:sz w:val="28"/>
          <w:szCs w:val="28"/>
        </w:rPr>
        <w:t>DOMANDA DI PARTECIPAZIONE</w:t>
      </w:r>
    </w:p>
    <w:p w:rsidR="00E344D2" w:rsidRPr="001D1F18" w:rsidRDefault="00E344D2" w:rsidP="00FE1F5E">
      <w:pPr>
        <w:pStyle w:val="Intestazione"/>
        <w:tabs>
          <w:tab w:val="clear" w:pos="4819"/>
          <w:tab w:val="clear" w:pos="9638"/>
          <w:tab w:val="left" w:pos="6521"/>
        </w:tabs>
        <w:spacing w:line="360" w:lineRule="auto"/>
        <w:jc w:val="center"/>
        <w:rPr>
          <w:sz w:val="24"/>
          <w:szCs w:val="24"/>
        </w:rPr>
      </w:pPr>
      <w:r w:rsidRPr="001D1F18">
        <w:rPr>
          <w:sz w:val="24"/>
          <w:szCs w:val="24"/>
        </w:rPr>
        <w:t>(Resa ai sensi degli artt. 46 e 47 del D.P.R. 28 dicembre 2000, n° 445)</w:t>
      </w:r>
    </w:p>
    <w:p w:rsidR="00622E7F" w:rsidRPr="00FE1F5E" w:rsidRDefault="00622E7F" w:rsidP="00FE1F5E">
      <w:pPr>
        <w:spacing w:line="360" w:lineRule="auto"/>
      </w:pPr>
    </w:p>
    <w:p w:rsidR="00723B5B" w:rsidRPr="00FE1F5E" w:rsidRDefault="00B96413" w:rsidP="00840600">
      <w:pPr>
        <w:spacing w:after="40" w:line="360" w:lineRule="auto"/>
        <w:ind w:right="-1"/>
        <w:jc w:val="both"/>
      </w:pPr>
      <w:r w:rsidRPr="00FE1F5E">
        <w:t>Il</w:t>
      </w:r>
      <w:r w:rsidR="00723B5B" w:rsidRPr="00FE1F5E">
        <w:t>/</w:t>
      </w:r>
      <w:proofErr w:type="spellStart"/>
      <w:r w:rsidR="00723B5B" w:rsidRPr="00FE1F5E">
        <w:t>la</w:t>
      </w:r>
      <w:r w:rsidRPr="00FE1F5E">
        <w:t>sottoscritto</w:t>
      </w:r>
      <w:proofErr w:type="spellEnd"/>
      <w:r w:rsidR="00723B5B" w:rsidRPr="00FE1F5E">
        <w:t>/a ___</w:t>
      </w:r>
      <w:r w:rsidR="00840600">
        <w:t>_____________</w:t>
      </w:r>
      <w:r w:rsidR="00723B5B" w:rsidRPr="00FE1F5E">
        <w:t>____________</w:t>
      </w:r>
      <w:r w:rsidR="00840600">
        <w:t xml:space="preserve">____________________ nato/a </w:t>
      </w:r>
      <w:proofErr w:type="spellStart"/>
      <w:r w:rsidR="00AB03D3" w:rsidRPr="00FE1F5E">
        <w:t>a</w:t>
      </w:r>
      <w:proofErr w:type="spellEnd"/>
      <w:r w:rsidR="00723B5B" w:rsidRPr="00FE1F5E">
        <w:t>________________</w:t>
      </w:r>
      <w:r w:rsidR="00843D8E" w:rsidRPr="00FE1F5E">
        <w:t>____________</w:t>
      </w:r>
      <w:r w:rsidR="00892EDC">
        <w:t xml:space="preserve"> i</w:t>
      </w:r>
      <w:r w:rsidR="00723B5B" w:rsidRPr="00FE1F5E">
        <w:t xml:space="preserve">l _____/_____/______ </w:t>
      </w:r>
      <w:r w:rsidR="00892EDC">
        <w:t>e r</w:t>
      </w:r>
      <w:r w:rsidR="00723B5B" w:rsidRPr="00FE1F5E">
        <w:t>esident</w:t>
      </w:r>
      <w:r w:rsidR="00AB03D3" w:rsidRPr="00FE1F5E">
        <w:t xml:space="preserve">e </w:t>
      </w:r>
      <w:r w:rsidR="00892EDC">
        <w:t>a</w:t>
      </w:r>
      <w:r w:rsidR="00AB03D3" w:rsidRPr="00FE1F5E">
        <w:t xml:space="preserve"> ______________________ </w:t>
      </w:r>
      <w:r w:rsidR="00892EDC">
        <w:t>in Via</w:t>
      </w:r>
      <w:r w:rsidR="00AB03D3" w:rsidRPr="00FE1F5E">
        <w:t xml:space="preserve"> ____________________</w:t>
      </w:r>
      <w:r w:rsidR="00843D8E" w:rsidRPr="00FE1F5E">
        <w:t>___________</w:t>
      </w:r>
      <w:r w:rsidR="00892EDC">
        <w:t>n. __</w:t>
      </w:r>
      <w:r w:rsidR="00840600">
        <w:t>_</w:t>
      </w:r>
      <w:r w:rsidR="00892EDC">
        <w:t>__</w:t>
      </w:r>
      <w:r w:rsidR="00840600">
        <w:t>, codice fiscale: _______________________</w:t>
      </w:r>
    </w:p>
    <w:p w:rsidR="0006697F" w:rsidRPr="00FE1F5E" w:rsidRDefault="0006697F" w:rsidP="00FE1F5E">
      <w:pPr>
        <w:spacing w:after="40" w:line="360" w:lineRule="auto"/>
      </w:pPr>
    </w:p>
    <w:p w:rsidR="0006697F" w:rsidRPr="00FE1F5E" w:rsidRDefault="0006697F" w:rsidP="00FE1F5E">
      <w:pPr>
        <w:spacing w:after="40" w:line="360" w:lineRule="auto"/>
      </w:pPr>
      <w:r w:rsidRPr="00FE1F5E">
        <w:t>Per le persone giuridiche:</w:t>
      </w:r>
    </w:p>
    <w:p w:rsidR="00840600" w:rsidRDefault="00B12232" w:rsidP="006D504B">
      <w:pPr>
        <w:spacing w:after="40" w:line="360" w:lineRule="auto"/>
        <w:jc w:val="both"/>
      </w:pPr>
      <w:r w:rsidRPr="00FE1F5E">
        <w:t>In qualità di ____________</w:t>
      </w:r>
      <w:r w:rsidR="0006697F" w:rsidRPr="00FE1F5E">
        <w:t>_________ della Ditta/Società _____________________________</w:t>
      </w:r>
      <w:r w:rsidR="00892EDC">
        <w:t>___</w:t>
      </w:r>
      <w:r w:rsidR="0006697F" w:rsidRPr="00FE1F5E">
        <w:t>_</w:t>
      </w:r>
      <w:r w:rsidR="00840600">
        <w:t>con sede in ________</w:t>
      </w:r>
      <w:r w:rsidR="000F4B1A">
        <w:t>______</w:t>
      </w:r>
      <w:r w:rsidR="00840600">
        <w:t xml:space="preserve">________ alla Via </w:t>
      </w:r>
      <w:r w:rsidR="000F4B1A">
        <w:t>____________________________ n. _</w:t>
      </w:r>
      <w:r w:rsidR="00840600">
        <w:t xml:space="preserve">____, Partita IVA: _________________ </w:t>
      </w:r>
    </w:p>
    <w:p w:rsidR="00B12232" w:rsidRPr="00FE1F5E" w:rsidRDefault="00B12232" w:rsidP="00840600">
      <w:pPr>
        <w:spacing w:before="200" w:after="40" w:line="360" w:lineRule="auto"/>
        <w:jc w:val="both"/>
      </w:pPr>
      <w:r w:rsidRPr="00FE1F5E">
        <w:t>c</w:t>
      </w:r>
      <w:r w:rsidR="00806E46" w:rsidRPr="00FE1F5E">
        <w:t xml:space="preserve">onsapevole delle responsabilità penali previste dall’art. 76 del D.P.R. 28 Dicembre 2000, n° 445, per le ipotesi di falsità in atti e dichiarazioni mendaci ivi indicate, al fine della partecipazione </w:t>
      </w:r>
      <w:r w:rsidR="00806E46" w:rsidRPr="00FE1F5E">
        <w:rPr>
          <w:b/>
        </w:rPr>
        <w:t xml:space="preserve">all’avviso </w:t>
      </w:r>
      <w:r w:rsidR="006D504B">
        <w:rPr>
          <w:b/>
        </w:rPr>
        <w:t>“</w:t>
      </w:r>
      <w:r w:rsidR="006D504B" w:rsidRPr="00646EB4">
        <w:rPr>
          <w:b/>
          <w:i/>
        </w:rPr>
        <w:t>Parco veicolare del Comune di Salcito – Dismissione e autorizzazione alla vendita automezzi inutilizzati</w:t>
      </w:r>
      <w:r w:rsidR="006D504B">
        <w:rPr>
          <w:b/>
          <w:i/>
        </w:rPr>
        <w:t>”</w:t>
      </w:r>
    </w:p>
    <w:p w:rsidR="00806E46" w:rsidRPr="00FE1F5E" w:rsidRDefault="00806E46" w:rsidP="00FE1F5E">
      <w:pPr>
        <w:spacing w:after="60" w:line="360" w:lineRule="auto"/>
        <w:jc w:val="center"/>
        <w:rPr>
          <w:b/>
        </w:rPr>
      </w:pPr>
      <w:r w:rsidRPr="00FE1F5E">
        <w:rPr>
          <w:b/>
        </w:rPr>
        <w:t>DICHIARA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 xml:space="preserve">di voler procedere all’acquisto </w:t>
      </w:r>
      <w:r w:rsidR="001D1F18">
        <w:t>degli automezzi</w:t>
      </w:r>
      <w:r w:rsidRPr="00FE1F5E">
        <w:t xml:space="preserve"> dimessi;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 xml:space="preserve">di aver visionato/non aver visionato </w:t>
      </w:r>
      <w:r w:rsidR="001D1F18">
        <w:t>l’automezzo</w:t>
      </w:r>
      <w:r w:rsidRPr="00FE1F5E">
        <w:t xml:space="preserve"> per il quale intende presentare offerta e, di sollevare l’Amministrazione da ogni responsabilità inerente l’efficienza meccanica degli stessi;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>di essere cittadino _______________________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 xml:space="preserve"> di non essere interdetto, inabilitato, fallito o sottoposto ad altra procedura concorsuale e che a suo carico non sono in corso procedure per la dichiarazione di alcuno di tali stati;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>di non aver riportato condanne penali che comportino la perdita o sospensione della capacità di contrarre con la Pubblica Amministrazione;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>di non trovarsi (personalmente, l’impresa o la persona che si rappresenta) nelle cause di divieto, decadenza, sospensione di cui all’art.10 della L</w:t>
      </w:r>
      <w:r w:rsidR="00840600">
        <w:t xml:space="preserve">egge </w:t>
      </w:r>
      <w:r w:rsidRPr="00FE1F5E">
        <w:t>n.575/1965;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>di conoscere ed accettare senza riserva alcuna il presente bando di gara;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>di non essere debitore nei confronti del Comune di Salcito a qualsiasi titolo;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lastRenderedPageBreak/>
        <w:t>di obbligarsi ad effettuare tutte le pratiche relative al passaggio di proprietà e stipula dell’assicurazione</w:t>
      </w:r>
      <w:r w:rsidRPr="00FE1F5E">
        <w:rPr>
          <w:b/>
          <w:u w:val="single"/>
        </w:rPr>
        <w:t xml:space="preserve"> entro </w:t>
      </w:r>
      <w:r w:rsidR="00840600">
        <w:rPr>
          <w:b/>
          <w:u w:val="single"/>
        </w:rPr>
        <w:t>10</w:t>
      </w:r>
      <w:r w:rsidRPr="00FE1F5E">
        <w:rPr>
          <w:b/>
          <w:u w:val="single"/>
        </w:rPr>
        <w:t xml:space="preserve"> giorni dalla data di ricevimento della comunicazione di aggiudicazione ed al ritiro dei beni entro gg. 5 dal trasferimento di proprietà</w:t>
      </w:r>
      <w:r w:rsidRPr="000F4B1A">
        <w:t>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>di sollevare l’ente da ogni e qualsiasi responsabilità dovuta al trasporto, utilizzo e cessione a terzi del bene aggiudicato;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>di autorizzare il trattamento dei propri dati per lo svolgimento della gara;</w:t>
      </w:r>
    </w:p>
    <w:p w:rsidR="00FE1F5E" w:rsidRPr="00FE1F5E" w:rsidRDefault="00FE1F5E" w:rsidP="00FE1F5E">
      <w:pPr>
        <w:pStyle w:val="Paragrafoelenco"/>
        <w:numPr>
          <w:ilvl w:val="0"/>
          <w:numId w:val="36"/>
        </w:numPr>
        <w:spacing w:after="120" w:line="360" w:lineRule="auto"/>
        <w:jc w:val="both"/>
      </w:pPr>
      <w:r w:rsidRPr="00FE1F5E">
        <w:t>di essere consapevole delle responsabilità penali previste dall’art.76 del DPR 28/12/2000 n.445 per le ipotesi di falsità in atti e dichiarazioni mendaci ivi indicate relativamente all’aggiudicazione provvisoria di cui ai beni di proprietà del Comune di Salcito.</w:t>
      </w:r>
    </w:p>
    <w:p w:rsidR="0006697F" w:rsidRPr="00FE1F5E" w:rsidRDefault="0006697F" w:rsidP="00FE1F5E">
      <w:pPr>
        <w:tabs>
          <w:tab w:val="left" w:pos="900"/>
        </w:tabs>
        <w:spacing w:after="120" w:line="360" w:lineRule="auto"/>
        <w:jc w:val="both"/>
      </w:pPr>
    </w:p>
    <w:p w:rsidR="00865F75" w:rsidRPr="00FE1F5E" w:rsidRDefault="00865F75" w:rsidP="00FE1F5E">
      <w:pPr>
        <w:spacing w:after="60" w:line="360" w:lineRule="auto"/>
        <w:ind w:left="360" w:hanging="360"/>
        <w:jc w:val="both"/>
      </w:pPr>
      <w:r w:rsidRPr="00FE1F5E">
        <w:t>Allega alla presente</w:t>
      </w:r>
      <w:r w:rsidR="000A3F18" w:rsidRPr="00FE1F5E">
        <w:t xml:space="preserve">, </w:t>
      </w:r>
      <w:r w:rsidRPr="00FE1F5E">
        <w:t>fotocopia documento di riconoscimento:</w:t>
      </w:r>
    </w:p>
    <w:p w:rsidR="000A3F18" w:rsidRPr="00FE1F5E" w:rsidRDefault="000A3F18" w:rsidP="00FE1F5E">
      <w:pPr>
        <w:spacing w:after="60" w:line="360" w:lineRule="auto"/>
        <w:ind w:left="360" w:hanging="360"/>
        <w:jc w:val="both"/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8"/>
        <w:gridCol w:w="3641"/>
      </w:tblGrid>
      <w:tr w:rsidR="00802C41" w:rsidRPr="00FE1F5E" w:rsidTr="005B531C">
        <w:trPr>
          <w:trHeight w:val="395"/>
        </w:trPr>
        <w:tc>
          <w:tcPr>
            <w:tcW w:w="2977" w:type="dxa"/>
          </w:tcPr>
          <w:p w:rsidR="00802C41" w:rsidRPr="00FE1F5E" w:rsidRDefault="00802C41" w:rsidP="00FE1F5E">
            <w:pPr>
              <w:spacing w:after="60" w:line="360" w:lineRule="auto"/>
              <w:jc w:val="center"/>
              <w:rPr>
                <w:b/>
              </w:rPr>
            </w:pPr>
            <w:r w:rsidRPr="00FE1F5E">
              <w:rPr>
                <w:b/>
              </w:rPr>
              <w:t>Tipo di documento</w:t>
            </w:r>
          </w:p>
        </w:tc>
        <w:tc>
          <w:tcPr>
            <w:tcW w:w="3408" w:type="dxa"/>
          </w:tcPr>
          <w:p w:rsidR="00802C41" w:rsidRPr="00FE1F5E" w:rsidRDefault="00802C41" w:rsidP="00FE1F5E">
            <w:pPr>
              <w:spacing w:after="60" w:line="360" w:lineRule="auto"/>
              <w:jc w:val="center"/>
              <w:rPr>
                <w:b/>
              </w:rPr>
            </w:pPr>
            <w:r w:rsidRPr="00FE1F5E">
              <w:rPr>
                <w:b/>
              </w:rPr>
              <w:t>N°</w:t>
            </w:r>
          </w:p>
        </w:tc>
        <w:tc>
          <w:tcPr>
            <w:tcW w:w="3641" w:type="dxa"/>
          </w:tcPr>
          <w:p w:rsidR="00802C41" w:rsidRPr="00FE1F5E" w:rsidRDefault="005677D7" w:rsidP="00FE1F5E">
            <w:pPr>
              <w:spacing w:after="60" w:line="360" w:lineRule="auto"/>
              <w:jc w:val="center"/>
              <w:rPr>
                <w:b/>
              </w:rPr>
            </w:pPr>
            <w:r w:rsidRPr="00FE1F5E">
              <w:rPr>
                <w:b/>
              </w:rPr>
              <w:t>Rilasciato</w:t>
            </w:r>
          </w:p>
        </w:tc>
      </w:tr>
      <w:tr w:rsidR="00802C41" w:rsidRPr="00FE1F5E" w:rsidTr="005B531C">
        <w:trPr>
          <w:trHeight w:val="395"/>
        </w:trPr>
        <w:tc>
          <w:tcPr>
            <w:tcW w:w="2977" w:type="dxa"/>
          </w:tcPr>
          <w:p w:rsidR="00802C41" w:rsidRPr="00FE1F5E" w:rsidRDefault="00802C41" w:rsidP="00FE1F5E">
            <w:pPr>
              <w:spacing w:after="60" w:line="360" w:lineRule="auto"/>
              <w:jc w:val="both"/>
            </w:pPr>
          </w:p>
        </w:tc>
        <w:tc>
          <w:tcPr>
            <w:tcW w:w="3408" w:type="dxa"/>
          </w:tcPr>
          <w:p w:rsidR="00802C41" w:rsidRPr="00FE1F5E" w:rsidRDefault="00802C41" w:rsidP="00FE1F5E">
            <w:pPr>
              <w:spacing w:after="60" w:line="360" w:lineRule="auto"/>
              <w:jc w:val="both"/>
            </w:pPr>
          </w:p>
        </w:tc>
        <w:tc>
          <w:tcPr>
            <w:tcW w:w="3641" w:type="dxa"/>
          </w:tcPr>
          <w:p w:rsidR="00802C41" w:rsidRPr="00FE1F5E" w:rsidRDefault="00802C41" w:rsidP="00FE1F5E">
            <w:pPr>
              <w:spacing w:after="60" w:line="360" w:lineRule="auto"/>
              <w:jc w:val="both"/>
            </w:pPr>
          </w:p>
        </w:tc>
      </w:tr>
    </w:tbl>
    <w:p w:rsidR="00865F75" w:rsidRPr="00FE1F5E" w:rsidRDefault="00865F75" w:rsidP="00FE1F5E">
      <w:pPr>
        <w:spacing w:after="60" w:line="360" w:lineRule="auto"/>
        <w:jc w:val="both"/>
      </w:pPr>
    </w:p>
    <w:p w:rsidR="00AB03D3" w:rsidRPr="00FE1F5E" w:rsidRDefault="00865F75" w:rsidP="00FE1F5E">
      <w:pPr>
        <w:spacing w:after="60" w:line="360" w:lineRule="auto"/>
      </w:pPr>
      <w:r w:rsidRPr="00FE1F5E">
        <w:t>Recapito dove ricevere le eventuali comunicazioni</w:t>
      </w:r>
      <w:r w:rsidR="00DA5C38">
        <w:t xml:space="preserve"> </w:t>
      </w:r>
      <w:r w:rsidR="00583C6B" w:rsidRPr="00FE1F5E">
        <w:t>se diverso da quello sopra dichiarato</w:t>
      </w:r>
      <w:r w:rsidR="00EE44BA" w:rsidRPr="00FE1F5E">
        <w:t>:</w:t>
      </w:r>
    </w:p>
    <w:p w:rsidR="00F16A65" w:rsidRPr="00FE1F5E" w:rsidRDefault="00F16A65" w:rsidP="00FE1F5E">
      <w:pPr>
        <w:spacing w:after="60" w:line="360" w:lineRule="auto"/>
      </w:pPr>
      <w:r w:rsidRPr="00FE1F5E">
        <w:t>________________________________________</w:t>
      </w:r>
      <w:r w:rsidR="00892EDC">
        <w:t>___________________</w:t>
      </w:r>
      <w:r w:rsidR="00EE4CBE" w:rsidRPr="00FE1F5E">
        <w:t>_____________________</w:t>
      </w:r>
    </w:p>
    <w:p w:rsidR="00EE4CBE" w:rsidRPr="00FE1F5E" w:rsidRDefault="00EE4CBE" w:rsidP="00FE1F5E">
      <w:pPr>
        <w:spacing w:after="60" w:line="360" w:lineRule="auto"/>
      </w:pPr>
    </w:p>
    <w:p w:rsidR="00BE5C6C" w:rsidRPr="00FE1F5E" w:rsidRDefault="00BC5251" w:rsidP="00FE1F5E">
      <w:pPr>
        <w:spacing w:line="360" w:lineRule="auto"/>
        <w:jc w:val="both"/>
        <w:rPr>
          <w:bCs/>
        </w:rPr>
      </w:pPr>
      <w:r w:rsidRPr="00FE1F5E">
        <w:t xml:space="preserve">I dati di cui alla presente dichiarazione sono finalizzati all’espletamento delle sole procedure di appalto e forniture e servizi </w:t>
      </w:r>
      <w:r w:rsidR="0017266E" w:rsidRPr="00FE1F5E">
        <w:t xml:space="preserve">del Comune di </w:t>
      </w:r>
      <w:r w:rsidR="00FE1F5E" w:rsidRPr="00FE1F5E">
        <w:t>Salcito</w:t>
      </w:r>
      <w:r w:rsidR="00DA5C38">
        <w:t xml:space="preserve"> </w:t>
      </w:r>
      <w:r w:rsidRPr="00FE1F5E">
        <w:t>e saranno trattati su supporti cartacei ed informatici; i dati richiesti hanno natura obbligatoria; qualora essi non fossero forniti potrà essere decisa l’esclusione dalla gara; i dati noti non potranno essere comunicati ad altri uffici o organi, diversi dal richiedente, nell’ambito di procedure collegate a quelle di appalto o per la verifica delle dichiarazioni rese;</w:t>
      </w:r>
      <w:r w:rsidR="00D167C5">
        <w:t xml:space="preserve"> </w:t>
      </w:r>
      <w:bookmarkStart w:id="0" w:name="_GoBack"/>
      <w:bookmarkEnd w:id="0"/>
      <w:r w:rsidRPr="00FE1F5E">
        <w:t>l’interessato gode dei di</w:t>
      </w:r>
      <w:r w:rsidR="00EE4CBE" w:rsidRPr="00FE1F5E">
        <w:t xml:space="preserve">ritti di cui all’art. 7 del </w:t>
      </w:r>
      <w:proofErr w:type="spellStart"/>
      <w:r w:rsidR="00EE4CBE" w:rsidRPr="00FE1F5E">
        <w:t>D.L</w:t>
      </w:r>
      <w:r w:rsidRPr="00FE1F5E">
        <w:t>g</w:t>
      </w:r>
      <w:r w:rsidR="00EE4CBE" w:rsidRPr="00FE1F5E">
        <w:t>s</w:t>
      </w:r>
      <w:r w:rsidRPr="00FE1F5E">
        <w:t>.vo</w:t>
      </w:r>
      <w:proofErr w:type="spellEnd"/>
      <w:r w:rsidRPr="00FE1F5E">
        <w:t xml:space="preserve"> n. 196/2003. Il titolare del trattamento dei dati è </w:t>
      </w:r>
      <w:r w:rsidR="0017266E" w:rsidRPr="00FE1F5E">
        <w:t xml:space="preserve">il Comune di </w:t>
      </w:r>
      <w:r w:rsidR="00FE1F5E" w:rsidRPr="00FE1F5E">
        <w:t>Salcito</w:t>
      </w:r>
      <w:r w:rsidR="00DA5C38">
        <w:t xml:space="preserve"> </w:t>
      </w:r>
      <w:r w:rsidR="00FE1F5E" w:rsidRPr="00FE1F5E">
        <w:t>Via Umberto I°</w:t>
      </w:r>
      <w:r w:rsidR="00892EDC">
        <w:t xml:space="preserve"> n.</w:t>
      </w:r>
      <w:r w:rsidR="00FE1F5E" w:rsidRPr="00FE1F5E">
        <w:t xml:space="preserve"> 4</w:t>
      </w:r>
      <w:r w:rsidRPr="00FE1F5E">
        <w:t xml:space="preserve">. Il Responsabile del trattamento è </w:t>
      </w:r>
      <w:r w:rsidR="00FE1F5E" w:rsidRPr="00FE1F5E">
        <w:t xml:space="preserve">l’Ing. Rino </w:t>
      </w:r>
      <w:proofErr w:type="spellStart"/>
      <w:r w:rsidR="00FE1F5E" w:rsidRPr="00FE1F5E">
        <w:t>Griguoli</w:t>
      </w:r>
      <w:proofErr w:type="spellEnd"/>
      <w:r w:rsidR="00FE1F5E">
        <w:t>.</w:t>
      </w:r>
    </w:p>
    <w:p w:rsidR="00DD5E5B" w:rsidRPr="00FE1F5E" w:rsidRDefault="00DD5E5B" w:rsidP="00FE1F5E">
      <w:pPr>
        <w:spacing w:line="360" w:lineRule="auto"/>
        <w:jc w:val="both"/>
        <w:rPr>
          <w:b/>
          <w:bCs/>
        </w:rPr>
      </w:pPr>
    </w:p>
    <w:p w:rsidR="00DD5E5B" w:rsidRPr="00FE1F5E" w:rsidRDefault="00DD5E5B" w:rsidP="00FE1F5E">
      <w:pPr>
        <w:spacing w:line="360" w:lineRule="auto"/>
        <w:jc w:val="both"/>
        <w:rPr>
          <w:b/>
          <w:bCs/>
        </w:rPr>
      </w:pP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  <w:t>Firma</w:t>
      </w:r>
    </w:p>
    <w:p w:rsidR="00DD5E5B" w:rsidRPr="00FE1F5E" w:rsidRDefault="00EE4CBE" w:rsidP="00FE1F5E">
      <w:pPr>
        <w:spacing w:line="360" w:lineRule="auto"/>
        <w:jc w:val="right"/>
        <w:rPr>
          <w:b/>
          <w:bCs/>
        </w:rPr>
      </w:pP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Pr="00FE1F5E">
        <w:rPr>
          <w:b/>
          <w:bCs/>
        </w:rPr>
        <w:tab/>
      </w:r>
      <w:r w:rsidR="00DD5E5B" w:rsidRPr="00FE1F5E">
        <w:rPr>
          <w:b/>
          <w:bCs/>
        </w:rPr>
        <w:tab/>
      </w:r>
      <w:r w:rsidR="00FE1F5E">
        <w:rPr>
          <w:b/>
          <w:bCs/>
        </w:rPr>
        <w:tab/>
      </w:r>
      <w:r w:rsidR="00FE1F5E">
        <w:rPr>
          <w:b/>
          <w:bCs/>
        </w:rPr>
        <w:tab/>
      </w:r>
      <w:r w:rsidR="00FE1F5E">
        <w:rPr>
          <w:b/>
          <w:bCs/>
        </w:rPr>
        <w:tab/>
      </w:r>
      <w:r w:rsidR="00DD5E5B" w:rsidRPr="00FE1F5E">
        <w:rPr>
          <w:b/>
          <w:bCs/>
        </w:rPr>
        <w:t>__________________________________________</w:t>
      </w:r>
    </w:p>
    <w:sectPr w:rsidR="00DD5E5B" w:rsidRPr="00FE1F5E" w:rsidSect="00840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34" w:rsidRDefault="00BB4C34">
      <w:r>
        <w:separator/>
      </w:r>
    </w:p>
  </w:endnote>
  <w:endnote w:type="continuationSeparator" w:id="0">
    <w:p w:rsidR="00BB4C34" w:rsidRDefault="00BB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6B" w:rsidRDefault="009C47D1" w:rsidP="00B12C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016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C016B" w:rsidRDefault="000C016B" w:rsidP="00B12C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6B" w:rsidRDefault="009C47D1" w:rsidP="00B12C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016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48D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C016B" w:rsidRDefault="000C016B" w:rsidP="00B12CC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2" w:rsidRDefault="003E24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34" w:rsidRDefault="00BB4C34">
      <w:r>
        <w:separator/>
      </w:r>
    </w:p>
  </w:footnote>
  <w:footnote w:type="continuationSeparator" w:id="0">
    <w:p w:rsidR="00BB4C34" w:rsidRDefault="00BB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2" w:rsidRDefault="003E24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2" w:rsidRDefault="003E24F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2" w:rsidRDefault="003E24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95211"/>
    <w:multiLevelType w:val="multilevel"/>
    <w:tmpl w:val="4198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21348"/>
    <w:multiLevelType w:val="hybridMultilevel"/>
    <w:tmpl w:val="139A5524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u w:val="none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70F0C22"/>
    <w:multiLevelType w:val="multilevel"/>
    <w:tmpl w:val="107C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326DD"/>
    <w:multiLevelType w:val="hybridMultilevel"/>
    <w:tmpl w:val="659A5956"/>
    <w:lvl w:ilvl="0" w:tplc="8A36A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F382F"/>
    <w:multiLevelType w:val="hybridMultilevel"/>
    <w:tmpl w:val="BBB6D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53B4A"/>
    <w:multiLevelType w:val="hybridMultilevel"/>
    <w:tmpl w:val="9C9E0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5205F"/>
    <w:multiLevelType w:val="hybridMultilevel"/>
    <w:tmpl w:val="27FE9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111718"/>
    <w:multiLevelType w:val="hybridMultilevel"/>
    <w:tmpl w:val="631A4F0C"/>
    <w:lvl w:ilvl="0" w:tplc="8A36A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52131"/>
    <w:multiLevelType w:val="multilevel"/>
    <w:tmpl w:val="AD10B948"/>
    <w:lvl w:ilvl="0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DE75124"/>
    <w:multiLevelType w:val="hybridMultilevel"/>
    <w:tmpl w:val="2C0AE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B1439"/>
    <w:multiLevelType w:val="hybridMultilevel"/>
    <w:tmpl w:val="F0D22B7A"/>
    <w:lvl w:ilvl="0" w:tplc="9CDC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50DAD"/>
    <w:multiLevelType w:val="hybridMultilevel"/>
    <w:tmpl w:val="A31E3B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C37D9"/>
    <w:multiLevelType w:val="hybridMultilevel"/>
    <w:tmpl w:val="5D20F65A"/>
    <w:lvl w:ilvl="0" w:tplc="84FA0930">
      <w:start w:val="2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0238E7"/>
    <w:multiLevelType w:val="hybridMultilevel"/>
    <w:tmpl w:val="7C8EDF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825F5"/>
    <w:multiLevelType w:val="multilevel"/>
    <w:tmpl w:val="6E2A9A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B703A"/>
    <w:multiLevelType w:val="hybridMultilevel"/>
    <w:tmpl w:val="5440A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963C2"/>
    <w:multiLevelType w:val="hybridMultilevel"/>
    <w:tmpl w:val="CA20BB9A"/>
    <w:lvl w:ilvl="0" w:tplc="8A36A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D771EF"/>
    <w:multiLevelType w:val="hybridMultilevel"/>
    <w:tmpl w:val="607A81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D6171C"/>
    <w:multiLevelType w:val="hybridMultilevel"/>
    <w:tmpl w:val="04A47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0036B"/>
    <w:multiLevelType w:val="hybridMultilevel"/>
    <w:tmpl w:val="FA426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D40C0"/>
    <w:multiLevelType w:val="hybridMultilevel"/>
    <w:tmpl w:val="8F36AE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546133"/>
    <w:multiLevelType w:val="hybridMultilevel"/>
    <w:tmpl w:val="5BC65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A72CA"/>
    <w:multiLevelType w:val="hybridMultilevel"/>
    <w:tmpl w:val="0B588A7C"/>
    <w:lvl w:ilvl="0" w:tplc="8A36A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F6225A"/>
    <w:multiLevelType w:val="hybridMultilevel"/>
    <w:tmpl w:val="6D806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8630D7"/>
    <w:multiLevelType w:val="hybridMultilevel"/>
    <w:tmpl w:val="F3B286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31A92"/>
    <w:multiLevelType w:val="hybridMultilevel"/>
    <w:tmpl w:val="EE4A27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8E3D4A"/>
    <w:multiLevelType w:val="hybridMultilevel"/>
    <w:tmpl w:val="1EAACA5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DF45320"/>
    <w:multiLevelType w:val="hybridMultilevel"/>
    <w:tmpl w:val="900E07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0963C5"/>
    <w:multiLevelType w:val="hybridMultilevel"/>
    <w:tmpl w:val="6E2A9ADA"/>
    <w:lvl w:ilvl="0" w:tplc="B62E9B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765530"/>
    <w:multiLevelType w:val="hybridMultilevel"/>
    <w:tmpl w:val="9460AF8A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6845403"/>
    <w:multiLevelType w:val="hybridMultilevel"/>
    <w:tmpl w:val="59C682CC"/>
    <w:lvl w:ilvl="0" w:tplc="8A36A64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2">
    <w:nsid w:val="57C85925"/>
    <w:multiLevelType w:val="hybridMultilevel"/>
    <w:tmpl w:val="6CD8F1B2"/>
    <w:lvl w:ilvl="0" w:tplc="D9C2632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D1073"/>
    <w:multiLevelType w:val="multilevel"/>
    <w:tmpl w:val="BCEAD156"/>
    <w:lvl w:ilvl="0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EEF5125"/>
    <w:multiLevelType w:val="hybridMultilevel"/>
    <w:tmpl w:val="B4FEE786"/>
    <w:lvl w:ilvl="0" w:tplc="8A36A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4A5034"/>
    <w:multiLevelType w:val="hybridMultilevel"/>
    <w:tmpl w:val="2CAACF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9E4BEA"/>
    <w:multiLevelType w:val="hybridMultilevel"/>
    <w:tmpl w:val="82CC5F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467CB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E6423F"/>
    <w:multiLevelType w:val="hybridMultilevel"/>
    <w:tmpl w:val="50F41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3C129F"/>
    <w:multiLevelType w:val="hybridMultilevel"/>
    <w:tmpl w:val="107CC5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052EDB"/>
    <w:multiLevelType w:val="hybridMultilevel"/>
    <w:tmpl w:val="913291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F47E7F"/>
    <w:multiLevelType w:val="multilevel"/>
    <w:tmpl w:val="5D20F65A"/>
    <w:lvl w:ilvl="0">
      <w:start w:val="2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i w:val="0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91F9B"/>
    <w:multiLevelType w:val="hybridMultilevel"/>
    <w:tmpl w:val="75E666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35E9A"/>
    <w:multiLevelType w:val="hybridMultilevel"/>
    <w:tmpl w:val="F6A48812"/>
    <w:lvl w:ilvl="0" w:tplc="D23842DC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23"/>
  </w:num>
  <w:num w:numId="4">
    <w:abstractNumId w:val="24"/>
  </w:num>
  <w:num w:numId="5">
    <w:abstractNumId w:val="26"/>
  </w:num>
  <w:num w:numId="6">
    <w:abstractNumId w:val="28"/>
  </w:num>
  <w:num w:numId="7">
    <w:abstractNumId w:val="20"/>
  </w:num>
  <w:num w:numId="8">
    <w:abstractNumId w:val="11"/>
  </w:num>
  <w:num w:numId="9">
    <w:abstractNumId w:val="12"/>
  </w:num>
  <w:num w:numId="10">
    <w:abstractNumId w:val="7"/>
  </w:num>
  <w:num w:numId="11">
    <w:abstractNumId w:val="37"/>
  </w:num>
  <w:num w:numId="12">
    <w:abstractNumId w:val="18"/>
  </w:num>
  <w:num w:numId="13">
    <w:abstractNumId w:val="13"/>
  </w:num>
  <w:num w:numId="14">
    <w:abstractNumId w:val="40"/>
  </w:num>
  <w:num w:numId="15">
    <w:abstractNumId w:val="17"/>
  </w:num>
  <w:num w:numId="16">
    <w:abstractNumId w:val="8"/>
  </w:num>
  <w:num w:numId="17">
    <w:abstractNumId w:val="42"/>
  </w:num>
  <w:num w:numId="18">
    <w:abstractNumId w:val="31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4"/>
  </w:num>
  <w:num w:numId="22">
    <w:abstractNumId w:val="39"/>
  </w:num>
  <w:num w:numId="23">
    <w:abstractNumId w:val="27"/>
  </w:num>
  <w:num w:numId="24">
    <w:abstractNumId w:val="41"/>
  </w:num>
  <w:num w:numId="25">
    <w:abstractNumId w:val="36"/>
  </w:num>
  <w:num w:numId="26">
    <w:abstractNumId w:val="21"/>
  </w:num>
  <w:num w:numId="27">
    <w:abstractNumId w:val="29"/>
  </w:num>
  <w:num w:numId="28">
    <w:abstractNumId w:val="15"/>
  </w:num>
  <w:num w:numId="29">
    <w:abstractNumId w:val="38"/>
  </w:num>
  <w:num w:numId="30">
    <w:abstractNumId w:val="3"/>
  </w:num>
  <w:num w:numId="31">
    <w:abstractNumId w:val="2"/>
  </w:num>
  <w:num w:numId="32">
    <w:abstractNumId w:val="33"/>
  </w:num>
  <w:num w:numId="33">
    <w:abstractNumId w:val="9"/>
  </w:num>
  <w:num w:numId="34">
    <w:abstractNumId w:val="30"/>
  </w:num>
  <w:num w:numId="35">
    <w:abstractNumId w:val="35"/>
  </w:num>
  <w:num w:numId="36">
    <w:abstractNumId w:val="5"/>
  </w:num>
  <w:num w:numId="37">
    <w:abstractNumId w:val="22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10"/>
  </w:num>
  <w:num w:numId="41">
    <w:abstractNumId w:val="0"/>
  </w:num>
  <w:num w:numId="42">
    <w:abstractNumId w:val="19"/>
  </w:num>
  <w:num w:numId="43">
    <w:abstractNumId w:val="1"/>
  </w:num>
  <w:num w:numId="44">
    <w:abstractNumId w:val="1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202"/>
    <w:rsid w:val="00002B72"/>
    <w:rsid w:val="0000319C"/>
    <w:rsid w:val="00004784"/>
    <w:rsid w:val="000061DE"/>
    <w:rsid w:val="000146B2"/>
    <w:rsid w:val="000151CE"/>
    <w:rsid w:val="00015D0F"/>
    <w:rsid w:val="00015F10"/>
    <w:rsid w:val="00017DD9"/>
    <w:rsid w:val="00020576"/>
    <w:rsid w:val="00021EE4"/>
    <w:rsid w:val="00023E4B"/>
    <w:rsid w:val="00025DCE"/>
    <w:rsid w:val="00026503"/>
    <w:rsid w:val="00026A23"/>
    <w:rsid w:val="00031E73"/>
    <w:rsid w:val="00036618"/>
    <w:rsid w:val="00037417"/>
    <w:rsid w:val="0003761E"/>
    <w:rsid w:val="000446DB"/>
    <w:rsid w:val="000458A7"/>
    <w:rsid w:val="0004793D"/>
    <w:rsid w:val="00055652"/>
    <w:rsid w:val="00056904"/>
    <w:rsid w:val="00063FD5"/>
    <w:rsid w:val="00064E8A"/>
    <w:rsid w:val="0006697F"/>
    <w:rsid w:val="000704D5"/>
    <w:rsid w:val="00071B01"/>
    <w:rsid w:val="00072776"/>
    <w:rsid w:val="00073B44"/>
    <w:rsid w:val="00080760"/>
    <w:rsid w:val="000808D2"/>
    <w:rsid w:val="000826BB"/>
    <w:rsid w:val="000828C5"/>
    <w:rsid w:val="000917AC"/>
    <w:rsid w:val="000A21E3"/>
    <w:rsid w:val="000A3F18"/>
    <w:rsid w:val="000B0DD4"/>
    <w:rsid w:val="000C016B"/>
    <w:rsid w:val="000C0EED"/>
    <w:rsid w:val="000C113F"/>
    <w:rsid w:val="000C5F95"/>
    <w:rsid w:val="000D2916"/>
    <w:rsid w:val="000D4C30"/>
    <w:rsid w:val="000E6C18"/>
    <w:rsid w:val="000E6EEC"/>
    <w:rsid w:val="000F10A2"/>
    <w:rsid w:val="000F482E"/>
    <w:rsid w:val="000F4B1A"/>
    <w:rsid w:val="000F7DE7"/>
    <w:rsid w:val="00100BB4"/>
    <w:rsid w:val="00102614"/>
    <w:rsid w:val="001035B5"/>
    <w:rsid w:val="001039F8"/>
    <w:rsid w:val="00105EA7"/>
    <w:rsid w:val="001068C8"/>
    <w:rsid w:val="001124CB"/>
    <w:rsid w:val="00113A2D"/>
    <w:rsid w:val="00115B34"/>
    <w:rsid w:val="00116B1F"/>
    <w:rsid w:val="00117F8A"/>
    <w:rsid w:val="00120449"/>
    <w:rsid w:val="00121742"/>
    <w:rsid w:val="001324AD"/>
    <w:rsid w:val="00132843"/>
    <w:rsid w:val="001418A9"/>
    <w:rsid w:val="001433B4"/>
    <w:rsid w:val="00144A4B"/>
    <w:rsid w:val="001450C9"/>
    <w:rsid w:val="0014616E"/>
    <w:rsid w:val="001511C7"/>
    <w:rsid w:val="00152B46"/>
    <w:rsid w:val="0015345F"/>
    <w:rsid w:val="00154D36"/>
    <w:rsid w:val="001571B0"/>
    <w:rsid w:val="001572F1"/>
    <w:rsid w:val="00164240"/>
    <w:rsid w:val="001659B0"/>
    <w:rsid w:val="0017111F"/>
    <w:rsid w:val="0017266E"/>
    <w:rsid w:val="00173C89"/>
    <w:rsid w:val="00175190"/>
    <w:rsid w:val="001754D8"/>
    <w:rsid w:val="00176DE1"/>
    <w:rsid w:val="0018660B"/>
    <w:rsid w:val="001922C4"/>
    <w:rsid w:val="00195B29"/>
    <w:rsid w:val="001A7528"/>
    <w:rsid w:val="001B06C9"/>
    <w:rsid w:val="001B3DE3"/>
    <w:rsid w:val="001C5683"/>
    <w:rsid w:val="001D1F18"/>
    <w:rsid w:val="001E13D8"/>
    <w:rsid w:val="001E501F"/>
    <w:rsid w:val="001E603C"/>
    <w:rsid w:val="001E62EA"/>
    <w:rsid w:val="001E666F"/>
    <w:rsid w:val="001E7E11"/>
    <w:rsid w:val="001F2A6F"/>
    <w:rsid w:val="001F7C61"/>
    <w:rsid w:val="00203175"/>
    <w:rsid w:val="00203586"/>
    <w:rsid w:val="00210946"/>
    <w:rsid w:val="002119F1"/>
    <w:rsid w:val="002123AE"/>
    <w:rsid w:val="00212855"/>
    <w:rsid w:val="00212899"/>
    <w:rsid w:val="0021289C"/>
    <w:rsid w:val="002141F8"/>
    <w:rsid w:val="002148B0"/>
    <w:rsid w:val="00214E99"/>
    <w:rsid w:val="00216AB4"/>
    <w:rsid w:val="00216BA3"/>
    <w:rsid w:val="00220670"/>
    <w:rsid w:val="00221B8E"/>
    <w:rsid w:val="0022240D"/>
    <w:rsid w:val="002243D3"/>
    <w:rsid w:val="00231572"/>
    <w:rsid w:val="00236A44"/>
    <w:rsid w:val="00237FB3"/>
    <w:rsid w:val="00240ACE"/>
    <w:rsid w:val="00243CF5"/>
    <w:rsid w:val="002453E3"/>
    <w:rsid w:val="00250288"/>
    <w:rsid w:val="00250A1D"/>
    <w:rsid w:val="0025439F"/>
    <w:rsid w:val="002551B1"/>
    <w:rsid w:val="00256ECD"/>
    <w:rsid w:val="002628F7"/>
    <w:rsid w:val="00263BDF"/>
    <w:rsid w:val="00272B72"/>
    <w:rsid w:val="00272CBE"/>
    <w:rsid w:val="0027327D"/>
    <w:rsid w:val="00275E26"/>
    <w:rsid w:val="002763C5"/>
    <w:rsid w:val="00282874"/>
    <w:rsid w:val="002834C9"/>
    <w:rsid w:val="00287069"/>
    <w:rsid w:val="00290D19"/>
    <w:rsid w:val="00291B00"/>
    <w:rsid w:val="00292303"/>
    <w:rsid w:val="00292985"/>
    <w:rsid w:val="002A2F88"/>
    <w:rsid w:val="002A4C16"/>
    <w:rsid w:val="002B1963"/>
    <w:rsid w:val="002B30FA"/>
    <w:rsid w:val="002C113E"/>
    <w:rsid w:val="002C257C"/>
    <w:rsid w:val="002C5DF5"/>
    <w:rsid w:val="002E3AF4"/>
    <w:rsid w:val="002E48FB"/>
    <w:rsid w:val="002F0F50"/>
    <w:rsid w:val="002F3661"/>
    <w:rsid w:val="002F38A7"/>
    <w:rsid w:val="00300C88"/>
    <w:rsid w:val="00303510"/>
    <w:rsid w:val="00307BB7"/>
    <w:rsid w:val="003102DD"/>
    <w:rsid w:val="003110AD"/>
    <w:rsid w:val="003116BA"/>
    <w:rsid w:val="003125B9"/>
    <w:rsid w:val="00315032"/>
    <w:rsid w:val="00321CCE"/>
    <w:rsid w:val="003228CF"/>
    <w:rsid w:val="00323BCA"/>
    <w:rsid w:val="003254AB"/>
    <w:rsid w:val="00340DBC"/>
    <w:rsid w:val="00344E38"/>
    <w:rsid w:val="003473E9"/>
    <w:rsid w:val="003502BC"/>
    <w:rsid w:val="003506F4"/>
    <w:rsid w:val="00352716"/>
    <w:rsid w:val="003536EA"/>
    <w:rsid w:val="00360200"/>
    <w:rsid w:val="0036108E"/>
    <w:rsid w:val="003628DA"/>
    <w:rsid w:val="0037054A"/>
    <w:rsid w:val="00372EE1"/>
    <w:rsid w:val="00374221"/>
    <w:rsid w:val="00375392"/>
    <w:rsid w:val="003756A2"/>
    <w:rsid w:val="00383F69"/>
    <w:rsid w:val="00384912"/>
    <w:rsid w:val="003867EE"/>
    <w:rsid w:val="00395BC4"/>
    <w:rsid w:val="003A0429"/>
    <w:rsid w:val="003A0531"/>
    <w:rsid w:val="003A3268"/>
    <w:rsid w:val="003A55CF"/>
    <w:rsid w:val="003A583A"/>
    <w:rsid w:val="003B141B"/>
    <w:rsid w:val="003B4610"/>
    <w:rsid w:val="003B4F1D"/>
    <w:rsid w:val="003B5D8C"/>
    <w:rsid w:val="003B768A"/>
    <w:rsid w:val="003C2F41"/>
    <w:rsid w:val="003C3301"/>
    <w:rsid w:val="003C543E"/>
    <w:rsid w:val="003C6965"/>
    <w:rsid w:val="003C6B2D"/>
    <w:rsid w:val="003D3DFB"/>
    <w:rsid w:val="003D3EB7"/>
    <w:rsid w:val="003D4307"/>
    <w:rsid w:val="003D44E3"/>
    <w:rsid w:val="003D6F90"/>
    <w:rsid w:val="003E24F2"/>
    <w:rsid w:val="003E4047"/>
    <w:rsid w:val="003E4592"/>
    <w:rsid w:val="003E4697"/>
    <w:rsid w:val="003F0B7E"/>
    <w:rsid w:val="003F1F4A"/>
    <w:rsid w:val="003F4257"/>
    <w:rsid w:val="003F7596"/>
    <w:rsid w:val="003F7AA7"/>
    <w:rsid w:val="003F7F08"/>
    <w:rsid w:val="004002DC"/>
    <w:rsid w:val="00406BBC"/>
    <w:rsid w:val="004110F3"/>
    <w:rsid w:val="00411417"/>
    <w:rsid w:val="004119AF"/>
    <w:rsid w:val="00415965"/>
    <w:rsid w:val="00417DF2"/>
    <w:rsid w:val="0042770D"/>
    <w:rsid w:val="004377E1"/>
    <w:rsid w:val="00437C42"/>
    <w:rsid w:val="00443C21"/>
    <w:rsid w:val="00445559"/>
    <w:rsid w:val="00446A98"/>
    <w:rsid w:val="00462568"/>
    <w:rsid w:val="00462DD1"/>
    <w:rsid w:val="004660B7"/>
    <w:rsid w:val="004679FE"/>
    <w:rsid w:val="00473073"/>
    <w:rsid w:val="004737A8"/>
    <w:rsid w:val="00482CDD"/>
    <w:rsid w:val="00483F36"/>
    <w:rsid w:val="0048562C"/>
    <w:rsid w:val="0048637F"/>
    <w:rsid w:val="00487DB3"/>
    <w:rsid w:val="00492670"/>
    <w:rsid w:val="0049367D"/>
    <w:rsid w:val="0049424F"/>
    <w:rsid w:val="0049432E"/>
    <w:rsid w:val="00495674"/>
    <w:rsid w:val="00497423"/>
    <w:rsid w:val="004A63DA"/>
    <w:rsid w:val="004A6B7A"/>
    <w:rsid w:val="004B0496"/>
    <w:rsid w:val="004B1BA3"/>
    <w:rsid w:val="004B31AF"/>
    <w:rsid w:val="004B3782"/>
    <w:rsid w:val="004B4024"/>
    <w:rsid w:val="004C0449"/>
    <w:rsid w:val="004C2D38"/>
    <w:rsid w:val="004C335B"/>
    <w:rsid w:val="004C395E"/>
    <w:rsid w:val="004C59A1"/>
    <w:rsid w:val="004D40EF"/>
    <w:rsid w:val="004D4198"/>
    <w:rsid w:val="004E1F6C"/>
    <w:rsid w:val="004E4045"/>
    <w:rsid w:val="004E576A"/>
    <w:rsid w:val="004E5CA7"/>
    <w:rsid w:val="004E7585"/>
    <w:rsid w:val="004F076D"/>
    <w:rsid w:val="004F3112"/>
    <w:rsid w:val="004F38B2"/>
    <w:rsid w:val="004F6231"/>
    <w:rsid w:val="0050522B"/>
    <w:rsid w:val="00516B5F"/>
    <w:rsid w:val="00522F7A"/>
    <w:rsid w:val="005230CF"/>
    <w:rsid w:val="00525CD1"/>
    <w:rsid w:val="00527D27"/>
    <w:rsid w:val="00527EF1"/>
    <w:rsid w:val="00532AAC"/>
    <w:rsid w:val="00532C03"/>
    <w:rsid w:val="00534200"/>
    <w:rsid w:val="00534903"/>
    <w:rsid w:val="00534D04"/>
    <w:rsid w:val="00542542"/>
    <w:rsid w:val="00547123"/>
    <w:rsid w:val="00547EC7"/>
    <w:rsid w:val="005548DD"/>
    <w:rsid w:val="005561EC"/>
    <w:rsid w:val="005579E5"/>
    <w:rsid w:val="00565B1C"/>
    <w:rsid w:val="00566056"/>
    <w:rsid w:val="005677D7"/>
    <w:rsid w:val="00567B09"/>
    <w:rsid w:val="00574151"/>
    <w:rsid w:val="00575859"/>
    <w:rsid w:val="0057617E"/>
    <w:rsid w:val="00577A9B"/>
    <w:rsid w:val="0058185B"/>
    <w:rsid w:val="005822B6"/>
    <w:rsid w:val="00583C6B"/>
    <w:rsid w:val="00586A07"/>
    <w:rsid w:val="00591BEC"/>
    <w:rsid w:val="005A0384"/>
    <w:rsid w:val="005A0D86"/>
    <w:rsid w:val="005A2271"/>
    <w:rsid w:val="005A48EF"/>
    <w:rsid w:val="005B1BDB"/>
    <w:rsid w:val="005B36A6"/>
    <w:rsid w:val="005B531C"/>
    <w:rsid w:val="005C00F0"/>
    <w:rsid w:val="005C168F"/>
    <w:rsid w:val="005C2E4A"/>
    <w:rsid w:val="005C3F63"/>
    <w:rsid w:val="005C45E9"/>
    <w:rsid w:val="005C5386"/>
    <w:rsid w:val="005C6D9C"/>
    <w:rsid w:val="005D0922"/>
    <w:rsid w:val="005D1747"/>
    <w:rsid w:val="005E1FE5"/>
    <w:rsid w:val="005E272B"/>
    <w:rsid w:val="005E3801"/>
    <w:rsid w:val="005E3A57"/>
    <w:rsid w:val="005E4204"/>
    <w:rsid w:val="005E5782"/>
    <w:rsid w:val="005E6402"/>
    <w:rsid w:val="005F097F"/>
    <w:rsid w:val="005F0A94"/>
    <w:rsid w:val="005F7F32"/>
    <w:rsid w:val="00600329"/>
    <w:rsid w:val="006041D5"/>
    <w:rsid w:val="00607ED8"/>
    <w:rsid w:val="00613EEF"/>
    <w:rsid w:val="006163AC"/>
    <w:rsid w:val="00616D6E"/>
    <w:rsid w:val="006216DC"/>
    <w:rsid w:val="00622361"/>
    <w:rsid w:val="00622CF9"/>
    <w:rsid w:val="00622E7F"/>
    <w:rsid w:val="00623D47"/>
    <w:rsid w:val="00626262"/>
    <w:rsid w:val="00652770"/>
    <w:rsid w:val="00655D5A"/>
    <w:rsid w:val="0066004D"/>
    <w:rsid w:val="006604FD"/>
    <w:rsid w:val="00667CC6"/>
    <w:rsid w:val="00670AC9"/>
    <w:rsid w:val="00673AAE"/>
    <w:rsid w:val="00674A2B"/>
    <w:rsid w:val="00675DA1"/>
    <w:rsid w:val="00677D1E"/>
    <w:rsid w:val="006A07C1"/>
    <w:rsid w:val="006A1B6E"/>
    <w:rsid w:val="006A46F0"/>
    <w:rsid w:val="006A5661"/>
    <w:rsid w:val="006B4B76"/>
    <w:rsid w:val="006C1B49"/>
    <w:rsid w:val="006C6B47"/>
    <w:rsid w:val="006C7D2E"/>
    <w:rsid w:val="006D0F4D"/>
    <w:rsid w:val="006D36AF"/>
    <w:rsid w:val="006D3D2C"/>
    <w:rsid w:val="006D4833"/>
    <w:rsid w:val="006D504B"/>
    <w:rsid w:val="006D5A66"/>
    <w:rsid w:val="006E2E1B"/>
    <w:rsid w:val="006E6D7E"/>
    <w:rsid w:val="006E7457"/>
    <w:rsid w:val="006F0BA9"/>
    <w:rsid w:val="006F0C60"/>
    <w:rsid w:val="006F0F22"/>
    <w:rsid w:val="006F1235"/>
    <w:rsid w:val="006F5A8D"/>
    <w:rsid w:val="00700CC5"/>
    <w:rsid w:val="00706771"/>
    <w:rsid w:val="00707090"/>
    <w:rsid w:val="00714481"/>
    <w:rsid w:val="0071573D"/>
    <w:rsid w:val="00717DA4"/>
    <w:rsid w:val="00720C53"/>
    <w:rsid w:val="00721B06"/>
    <w:rsid w:val="00722DA8"/>
    <w:rsid w:val="00723B5B"/>
    <w:rsid w:val="00724D2E"/>
    <w:rsid w:val="007258E0"/>
    <w:rsid w:val="007313C6"/>
    <w:rsid w:val="00731DBF"/>
    <w:rsid w:val="007327C7"/>
    <w:rsid w:val="007352E7"/>
    <w:rsid w:val="007363C3"/>
    <w:rsid w:val="007365C7"/>
    <w:rsid w:val="00741161"/>
    <w:rsid w:val="007428DA"/>
    <w:rsid w:val="0074596B"/>
    <w:rsid w:val="00745C3A"/>
    <w:rsid w:val="00746090"/>
    <w:rsid w:val="00746AC6"/>
    <w:rsid w:val="007571F0"/>
    <w:rsid w:val="0075794F"/>
    <w:rsid w:val="007634D6"/>
    <w:rsid w:val="0076396D"/>
    <w:rsid w:val="00764230"/>
    <w:rsid w:val="00765236"/>
    <w:rsid w:val="007653F8"/>
    <w:rsid w:val="00767CE7"/>
    <w:rsid w:val="00771FA8"/>
    <w:rsid w:val="00771FE6"/>
    <w:rsid w:val="0077222E"/>
    <w:rsid w:val="0077308C"/>
    <w:rsid w:val="0077396A"/>
    <w:rsid w:val="00773F24"/>
    <w:rsid w:val="0077446C"/>
    <w:rsid w:val="007764A0"/>
    <w:rsid w:val="00777149"/>
    <w:rsid w:val="007777AA"/>
    <w:rsid w:val="00777FB5"/>
    <w:rsid w:val="00783484"/>
    <w:rsid w:val="00787691"/>
    <w:rsid w:val="00791151"/>
    <w:rsid w:val="00794165"/>
    <w:rsid w:val="00797708"/>
    <w:rsid w:val="007A0237"/>
    <w:rsid w:val="007A1EA5"/>
    <w:rsid w:val="007A21D4"/>
    <w:rsid w:val="007A2557"/>
    <w:rsid w:val="007A2AA5"/>
    <w:rsid w:val="007A2DEE"/>
    <w:rsid w:val="007A5C01"/>
    <w:rsid w:val="007B006F"/>
    <w:rsid w:val="007B1249"/>
    <w:rsid w:val="007B43F3"/>
    <w:rsid w:val="007C431A"/>
    <w:rsid w:val="007C617B"/>
    <w:rsid w:val="007D1092"/>
    <w:rsid w:val="007D114B"/>
    <w:rsid w:val="007D1F01"/>
    <w:rsid w:val="007D5EC6"/>
    <w:rsid w:val="007D793A"/>
    <w:rsid w:val="007E0B42"/>
    <w:rsid w:val="007E13BE"/>
    <w:rsid w:val="007E670F"/>
    <w:rsid w:val="007E7D82"/>
    <w:rsid w:val="007F0BD1"/>
    <w:rsid w:val="007F1B6E"/>
    <w:rsid w:val="007F36DF"/>
    <w:rsid w:val="007F37FF"/>
    <w:rsid w:val="007F7319"/>
    <w:rsid w:val="00800B66"/>
    <w:rsid w:val="00802C41"/>
    <w:rsid w:val="00804B8E"/>
    <w:rsid w:val="00804EE2"/>
    <w:rsid w:val="00806E46"/>
    <w:rsid w:val="008138CC"/>
    <w:rsid w:val="00815AD8"/>
    <w:rsid w:val="00820866"/>
    <w:rsid w:val="00822CD7"/>
    <w:rsid w:val="00834202"/>
    <w:rsid w:val="00835AAD"/>
    <w:rsid w:val="00840600"/>
    <w:rsid w:val="00843D8E"/>
    <w:rsid w:val="0085363B"/>
    <w:rsid w:val="008539EC"/>
    <w:rsid w:val="008540C8"/>
    <w:rsid w:val="008557D8"/>
    <w:rsid w:val="00855ECA"/>
    <w:rsid w:val="00862ABE"/>
    <w:rsid w:val="0086574B"/>
    <w:rsid w:val="00865F75"/>
    <w:rsid w:val="0086759D"/>
    <w:rsid w:val="00872D22"/>
    <w:rsid w:val="00876B73"/>
    <w:rsid w:val="00877594"/>
    <w:rsid w:val="00883103"/>
    <w:rsid w:val="0088483F"/>
    <w:rsid w:val="00886350"/>
    <w:rsid w:val="00892EDC"/>
    <w:rsid w:val="0089581C"/>
    <w:rsid w:val="00897DE9"/>
    <w:rsid w:val="008A0775"/>
    <w:rsid w:val="008A0893"/>
    <w:rsid w:val="008A42E4"/>
    <w:rsid w:val="008B1089"/>
    <w:rsid w:val="008B2463"/>
    <w:rsid w:val="008B5F10"/>
    <w:rsid w:val="008C01C9"/>
    <w:rsid w:val="008C4DA4"/>
    <w:rsid w:val="008C7F7F"/>
    <w:rsid w:val="008D1F44"/>
    <w:rsid w:val="008D3106"/>
    <w:rsid w:val="008D71BE"/>
    <w:rsid w:val="008D7EA6"/>
    <w:rsid w:val="008E4D84"/>
    <w:rsid w:val="008E6516"/>
    <w:rsid w:val="008F390F"/>
    <w:rsid w:val="00900E7C"/>
    <w:rsid w:val="00901015"/>
    <w:rsid w:val="009027B1"/>
    <w:rsid w:val="009034B3"/>
    <w:rsid w:val="00903C4B"/>
    <w:rsid w:val="009045C9"/>
    <w:rsid w:val="00913EEE"/>
    <w:rsid w:val="009148E5"/>
    <w:rsid w:val="00915328"/>
    <w:rsid w:val="00916013"/>
    <w:rsid w:val="00926EC2"/>
    <w:rsid w:val="00927978"/>
    <w:rsid w:val="0093310C"/>
    <w:rsid w:val="009347DC"/>
    <w:rsid w:val="00944689"/>
    <w:rsid w:val="00945208"/>
    <w:rsid w:val="00947E74"/>
    <w:rsid w:val="0096192B"/>
    <w:rsid w:val="00964FD8"/>
    <w:rsid w:val="00966991"/>
    <w:rsid w:val="00970D29"/>
    <w:rsid w:val="0097258D"/>
    <w:rsid w:val="00973546"/>
    <w:rsid w:val="009755E8"/>
    <w:rsid w:val="009756EE"/>
    <w:rsid w:val="009758B2"/>
    <w:rsid w:val="0097695C"/>
    <w:rsid w:val="00980BD3"/>
    <w:rsid w:val="00983545"/>
    <w:rsid w:val="00986F91"/>
    <w:rsid w:val="00990618"/>
    <w:rsid w:val="009A07F4"/>
    <w:rsid w:val="009A1642"/>
    <w:rsid w:val="009A1EBC"/>
    <w:rsid w:val="009A5579"/>
    <w:rsid w:val="009B26A1"/>
    <w:rsid w:val="009B4C49"/>
    <w:rsid w:val="009C1978"/>
    <w:rsid w:val="009C3C17"/>
    <w:rsid w:val="009C47D1"/>
    <w:rsid w:val="009C57A0"/>
    <w:rsid w:val="009C7992"/>
    <w:rsid w:val="009D30EB"/>
    <w:rsid w:val="009D3C47"/>
    <w:rsid w:val="009D42A6"/>
    <w:rsid w:val="009E0B3F"/>
    <w:rsid w:val="009E2556"/>
    <w:rsid w:val="009E6C5C"/>
    <w:rsid w:val="009F06EE"/>
    <w:rsid w:val="009F0A93"/>
    <w:rsid w:val="009F39F1"/>
    <w:rsid w:val="009F3C8F"/>
    <w:rsid w:val="009F6701"/>
    <w:rsid w:val="00A020B6"/>
    <w:rsid w:val="00A035B0"/>
    <w:rsid w:val="00A041DD"/>
    <w:rsid w:val="00A062D1"/>
    <w:rsid w:val="00A07D25"/>
    <w:rsid w:val="00A134E4"/>
    <w:rsid w:val="00A13C42"/>
    <w:rsid w:val="00A23F37"/>
    <w:rsid w:val="00A27417"/>
    <w:rsid w:val="00A30E50"/>
    <w:rsid w:val="00A319BE"/>
    <w:rsid w:val="00A3244F"/>
    <w:rsid w:val="00A41537"/>
    <w:rsid w:val="00A45057"/>
    <w:rsid w:val="00A51ABD"/>
    <w:rsid w:val="00A529E7"/>
    <w:rsid w:val="00A54C99"/>
    <w:rsid w:val="00A54D0D"/>
    <w:rsid w:val="00A55A1E"/>
    <w:rsid w:val="00A5692E"/>
    <w:rsid w:val="00A646A8"/>
    <w:rsid w:val="00A65A66"/>
    <w:rsid w:val="00A675CB"/>
    <w:rsid w:val="00A7031B"/>
    <w:rsid w:val="00A70B06"/>
    <w:rsid w:val="00A7342B"/>
    <w:rsid w:val="00A734A5"/>
    <w:rsid w:val="00A74A4D"/>
    <w:rsid w:val="00A751C6"/>
    <w:rsid w:val="00A768E2"/>
    <w:rsid w:val="00A818F5"/>
    <w:rsid w:val="00A850AA"/>
    <w:rsid w:val="00A90B6B"/>
    <w:rsid w:val="00AA34B3"/>
    <w:rsid w:val="00AA4A4B"/>
    <w:rsid w:val="00AA4E0C"/>
    <w:rsid w:val="00AA6DFB"/>
    <w:rsid w:val="00AB03D3"/>
    <w:rsid w:val="00AB0C2E"/>
    <w:rsid w:val="00AB1F83"/>
    <w:rsid w:val="00AC04A8"/>
    <w:rsid w:val="00AC1337"/>
    <w:rsid w:val="00AC4FA9"/>
    <w:rsid w:val="00AC6413"/>
    <w:rsid w:val="00AC7A35"/>
    <w:rsid w:val="00AD2669"/>
    <w:rsid w:val="00AD7749"/>
    <w:rsid w:val="00AE1B5F"/>
    <w:rsid w:val="00AE328E"/>
    <w:rsid w:val="00AE4701"/>
    <w:rsid w:val="00AE7C94"/>
    <w:rsid w:val="00AF26FB"/>
    <w:rsid w:val="00AF35D0"/>
    <w:rsid w:val="00AF68F7"/>
    <w:rsid w:val="00AF6D18"/>
    <w:rsid w:val="00AF7679"/>
    <w:rsid w:val="00B01BF3"/>
    <w:rsid w:val="00B02C86"/>
    <w:rsid w:val="00B03FF9"/>
    <w:rsid w:val="00B0652E"/>
    <w:rsid w:val="00B118C9"/>
    <w:rsid w:val="00B120C5"/>
    <w:rsid w:val="00B12232"/>
    <w:rsid w:val="00B12CC7"/>
    <w:rsid w:val="00B13227"/>
    <w:rsid w:val="00B17F09"/>
    <w:rsid w:val="00B231E8"/>
    <w:rsid w:val="00B238AD"/>
    <w:rsid w:val="00B259E9"/>
    <w:rsid w:val="00B30EE0"/>
    <w:rsid w:val="00B316D0"/>
    <w:rsid w:val="00B31B71"/>
    <w:rsid w:val="00B32E5F"/>
    <w:rsid w:val="00B355DE"/>
    <w:rsid w:val="00B41894"/>
    <w:rsid w:val="00B446CD"/>
    <w:rsid w:val="00B44B38"/>
    <w:rsid w:val="00B517DF"/>
    <w:rsid w:val="00B52F7D"/>
    <w:rsid w:val="00B53A02"/>
    <w:rsid w:val="00B53A20"/>
    <w:rsid w:val="00B54114"/>
    <w:rsid w:val="00B55BA8"/>
    <w:rsid w:val="00B57790"/>
    <w:rsid w:val="00B608BA"/>
    <w:rsid w:val="00B64313"/>
    <w:rsid w:val="00B724C9"/>
    <w:rsid w:val="00B73DE1"/>
    <w:rsid w:val="00B74825"/>
    <w:rsid w:val="00B816A7"/>
    <w:rsid w:val="00B90092"/>
    <w:rsid w:val="00B905FD"/>
    <w:rsid w:val="00B92C82"/>
    <w:rsid w:val="00B92F71"/>
    <w:rsid w:val="00B96413"/>
    <w:rsid w:val="00BA00DD"/>
    <w:rsid w:val="00BA036A"/>
    <w:rsid w:val="00BA2AC5"/>
    <w:rsid w:val="00BA3DB1"/>
    <w:rsid w:val="00BA527B"/>
    <w:rsid w:val="00BA6981"/>
    <w:rsid w:val="00BA7E69"/>
    <w:rsid w:val="00BB00C1"/>
    <w:rsid w:val="00BB0A54"/>
    <w:rsid w:val="00BB2234"/>
    <w:rsid w:val="00BB4C34"/>
    <w:rsid w:val="00BB6EF6"/>
    <w:rsid w:val="00BC0F7F"/>
    <w:rsid w:val="00BC4693"/>
    <w:rsid w:val="00BC5251"/>
    <w:rsid w:val="00BC63E1"/>
    <w:rsid w:val="00BC7CDF"/>
    <w:rsid w:val="00BD1A22"/>
    <w:rsid w:val="00BD27F2"/>
    <w:rsid w:val="00BD501D"/>
    <w:rsid w:val="00BD6079"/>
    <w:rsid w:val="00BE0C1F"/>
    <w:rsid w:val="00BE1B6A"/>
    <w:rsid w:val="00BE5C6C"/>
    <w:rsid w:val="00BE79D7"/>
    <w:rsid w:val="00BF6F64"/>
    <w:rsid w:val="00BF708A"/>
    <w:rsid w:val="00C04380"/>
    <w:rsid w:val="00C050B7"/>
    <w:rsid w:val="00C06EBC"/>
    <w:rsid w:val="00C11629"/>
    <w:rsid w:val="00C11DCE"/>
    <w:rsid w:val="00C12615"/>
    <w:rsid w:val="00C21B14"/>
    <w:rsid w:val="00C22A2B"/>
    <w:rsid w:val="00C262BC"/>
    <w:rsid w:val="00C279CF"/>
    <w:rsid w:val="00C33693"/>
    <w:rsid w:val="00C35CCC"/>
    <w:rsid w:val="00C367EF"/>
    <w:rsid w:val="00C4632D"/>
    <w:rsid w:val="00C46B75"/>
    <w:rsid w:val="00C501A6"/>
    <w:rsid w:val="00C5063F"/>
    <w:rsid w:val="00C50EF0"/>
    <w:rsid w:val="00C51E50"/>
    <w:rsid w:val="00C5240F"/>
    <w:rsid w:val="00C546E2"/>
    <w:rsid w:val="00C54D11"/>
    <w:rsid w:val="00C556EB"/>
    <w:rsid w:val="00C61504"/>
    <w:rsid w:val="00C66F68"/>
    <w:rsid w:val="00C75B18"/>
    <w:rsid w:val="00C777D8"/>
    <w:rsid w:val="00C804A2"/>
    <w:rsid w:val="00C828D6"/>
    <w:rsid w:val="00C87C91"/>
    <w:rsid w:val="00C934D2"/>
    <w:rsid w:val="00C97762"/>
    <w:rsid w:val="00CA619F"/>
    <w:rsid w:val="00CB0A55"/>
    <w:rsid w:val="00CB0C41"/>
    <w:rsid w:val="00CB18D8"/>
    <w:rsid w:val="00CB77E4"/>
    <w:rsid w:val="00CC1265"/>
    <w:rsid w:val="00CC1F86"/>
    <w:rsid w:val="00CC4167"/>
    <w:rsid w:val="00CC543E"/>
    <w:rsid w:val="00CC64B5"/>
    <w:rsid w:val="00CC7FF3"/>
    <w:rsid w:val="00CD0F5C"/>
    <w:rsid w:val="00CD295B"/>
    <w:rsid w:val="00CD4114"/>
    <w:rsid w:val="00CD62CD"/>
    <w:rsid w:val="00CE2DF4"/>
    <w:rsid w:val="00CE33E6"/>
    <w:rsid w:val="00CF4E10"/>
    <w:rsid w:val="00CF650D"/>
    <w:rsid w:val="00CF7483"/>
    <w:rsid w:val="00D006C9"/>
    <w:rsid w:val="00D05966"/>
    <w:rsid w:val="00D06054"/>
    <w:rsid w:val="00D07E12"/>
    <w:rsid w:val="00D121C2"/>
    <w:rsid w:val="00D15BA5"/>
    <w:rsid w:val="00D15DB0"/>
    <w:rsid w:val="00D167C5"/>
    <w:rsid w:val="00D16948"/>
    <w:rsid w:val="00D206E0"/>
    <w:rsid w:val="00D2715B"/>
    <w:rsid w:val="00D327D5"/>
    <w:rsid w:val="00D34F7D"/>
    <w:rsid w:val="00D4069F"/>
    <w:rsid w:val="00D47098"/>
    <w:rsid w:val="00D47106"/>
    <w:rsid w:val="00D50436"/>
    <w:rsid w:val="00D512DE"/>
    <w:rsid w:val="00D524D7"/>
    <w:rsid w:val="00D52BB2"/>
    <w:rsid w:val="00D52DE4"/>
    <w:rsid w:val="00D5406D"/>
    <w:rsid w:val="00D55273"/>
    <w:rsid w:val="00D55661"/>
    <w:rsid w:val="00D63FAB"/>
    <w:rsid w:val="00D71079"/>
    <w:rsid w:val="00D73C89"/>
    <w:rsid w:val="00D76DB6"/>
    <w:rsid w:val="00D853CB"/>
    <w:rsid w:val="00D86264"/>
    <w:rsid w:val="00D90C55"/>
    <w:rsid w:val="00D91B4F"/>
    <w:rsid w:val="00D92E4B"/>
    <w:rsid w:val="00D94BEB"/>
    <w:rsid w:val="00D9707B"/>
    <w:rsid w:val="00D97E0B"/>
    <w:rsid w:val="00DA082B"/>
    <w:rsid w:val="00DA1814"/>
    <w:rsid w:val="00DA5C38"/>
    <w:rsid w:val="00DA6C1C"/>
    <w:rsid w:val="00DB1950"/>
    <w:rsid w:val="00DB3BD4"/>
    <w:rsid w:val="00DB581B"/>
    <w:rsid w:val="00DC185F"/>
    <w:rsid w:val="00DD2E1C"/>
    <w:rsid w:val="00DD5E5B"/>
    <w:rsid w:val="00DE0CF9"/>
    <w:rsid w:val="00DE1398"/>
    <w:rsid w:val="00DE153F"/>
    <w:rsid w:val="00DE2B71"/>
    <w:rsid w:val="00DE30CF"/>
    <w:rsid w:val="00DE47DE"/>
    <w:rsid w:val="00DF147B"/>
    <w:rsid w:val="00DF3C00"/>
    <w:rsid w:val="00E01DF7"/>
    <w:rsid w:val="00E04D8A"/>
    <w:rsid w:val="00E10B6B"/>
    <w:rsid w:val="00E127A1"/>
    <w:rsid w:val="00E131DA"/>
    <w:rsid w:val="00E26A45"/>
    <w:rsid w:val="00E27D9D"/>
    <w:rsid w:val="00E320F4"/>
    <w:rsid w:val="00E33424"/>
    <w:rsid w:val="00E344D2"/>
    <w:rsid w:val="00E350D4"/>
    <w:rsid w:val="00E36382"/>
    <w:rsid w:val="00E36F8D"/>
    <w:rsid w:val="00E428E0"/>
    <w:rsid w:val="00E431A1"/>
    <w:rsid w:val="00E447BC"/>
    <w:rsid w:val="00E451AD"/>
    <w:rsid w:val="00E47B04"/>
    <w:rsid w:val="00E47D37"/>
    <w:rsid w:val="00E52896"/>
    <w:rsid w:val="00E61A73"/>
    <w:rsid w:val="00E62E71"/>
    <w:rsid w:val="00E64525"/>
    <w:rsid w:val="00E64F3B"/>
    <w:rsid w:val="00E65282"/>
    <w:rsid w:val="00E65C1C"/>
    <w:rsid w:val="00E70FE2"/>
    <w:rsid w:val="00E765AD"/>
    <w:rsid w:val="00E817B0"/>
    <w:rsid w:val="00E823F4"/>
    <w:rsid w:val="00E838C5"/>
    <w:rsid w:val="00E838F8"/>
    <w:rsid w:val="00E858D6"/>
    <w:rsid w:val="00E861C8"/>
    <w:rsid w:val="00E9108E"/>
    <w:rsid w:val="00E93F93"/>
    <w:rsid w:val="00E93FBF"/>
    <w:rsid w:val="00E94319"/>
    <w:rsid w:val="00E94D4D"/>
    <w:rsid w:val="00E96181"/>
    <w:rsid w:val="00EA1DBF"/>
    <w:rsid w:val="00EA418A"/>
    <w:rsid w:val="00EB069A"/>
    <w:rsid w:val="00EB1919"/>
    <w:rsid w:val="00EB1C49"/>
    <w:rsid w:val="00EB4C68"/>
    <w:rsid w:val="00EB730B"/>
    <w:rsid w:val="00EB7E1D"/>
    <w:rsid w:val="00EC0114"/>
    <w:rsid w:val="00EC2AB7"/>
    <w:rsid w:val="00EC55EC"/>
    <w:rsid w:val="00EC7B5F"/>
    <w:rsid w:val="00ED5467"/>
    <w:rsid w:val="00ED6BAE"/>
    <w:rsid w:val="00ED7173"/>
    <w:rsid w:val="00EE44BA"/>
    <w:rsid w:val="00EE4CBE"/>
    <w:rsid w:val="00EE57BB"/>
    <w:rsid w:val="00EE683E"/>
    <w:rsid w:val="00EF047E"/>
    <w:rsid w:val="00EF1F2E"/>
    <w:rsid w:val="00EF5CC4"/>
    <w:rsid w:val="00EF721C"/>
    <w:rsid w:val="00EF74FE"/>
    <w:rsid w:val="00F02645"/>
    <w:rsid w:val="00F1071F"/>
    <w:rsid w:val="00F11346"/>
    <w:rsid w:val="00F1194D"/>
    <w:rsid w:val="00F16A65"/>
    <w:rsid w:val="00F227A9"/>
    <w:rsid w:val="00F2512C"/>
    <w:rsid w:val="00F25855"/>
    <w:rsid w:val="00F2690E"/>
    <w:rsid w:val="00F30951"/>
    <w:rsid w:val="00F309BE"/>
    <w:rsid w:val="00F32381"/>
    <w:rsid w:val="00F3448A"/>
    <w:rsid w:val="00F355CC"/>
    <w:rsid w:val="00F36474"/>
    <w:rsid w:val="00F37AAA"/>
    <w:rsid w:val="00F5195D"/>
    <w:rsid w:val="00F548D5"/>
    <w:rsid w:val="00F6035F"/>
    <w:rsid w:val="00F60BA8"/>
    <w:rsid w:val="00F60F2B"/>
    <w:rsid w:val="00F6244F"/>
    <w:rsid w:val="00F65233"/>
    <w:rsid w:val="00F67939"/>
    <w:rsid w:val="00F7370C"/>
    <w:rsid w:val="00F74D57"/>
    <w:rsid w:val="00F80919"/>
    <w:rsid w:val="00F81F8A"/>
    <w:rsid w:val="00F8321C"/>
    <w:rsid w:val="00F8352E"/>
    <w:rsid w:val="00F8361D"/>
    <w:rsid w:val="00F85103"/>
    <w:rsid w:val="00F85DB6"/>
    <w:rsid w:val="00F91231"/>
    <w:rsid w:val="00F914E8"/>
    <w:rsid w:val="00F9503A"/>
    <w:rsid w:val="00FA510C"/>
    <w:rsid w:val="00FB07BD"/>
    <w:rsid w:val="00FB32E1"/>
    <w:rsid w:val="00FC1A17"/>
    <w:rsid w:val="00FC4AAE"/>
    <w:rsid w:val="00FC7EC8"/>
    <w:rsid w:val="00FD0797"/>
    <w:rsid w:val="00FD3FF8"/>
    <w:rsid w:val="00FD44C0"/>
    <w:rsid w:val="00FD60D8"/>
    <w:rsid w:val="00FE182E"/>
    <w:rsid w:val="00FE1F5E"/>
    <w:rsid w:val="00FE7026"/>
    <w:rsid w:val="00FE7128"/>
    <w:rsid w:val="00FF0CE7"/>
    <w:rsid w:val="00FF0EE5"/>
    <w:rsid w:val="00FF1FAF"/>
    <w:rsid w:val="00FF2965"/>
    <w:rsid w:val="00FF38DB"/>
    <w:rsid w:val="00FF724C"/>
    <w:rsid w:val="00FF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9F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27EF1"/>
    <w:pPr>
      <w:keepNext/>
      <w:suppressAutoHyphens/>
      <w:jc w:val="center"/>
      <w:outlineLvl w:val="0"/>
    </w:pPr>
    <w:rPr>
      <w:b/>
      <w:sz w:val="32"/>
      <w:lang w:eastAsia="zh-CN"/>
    </w:rPr>
  </w:style>
  <w:style w:type="paragraph" w:styleId="Titolo8">
    <w:name w:val="heading 8"/>
    <w:basedOn w:val="Normale"/>
    <w:next w:val="Normale"/>
    <w:link w:val="Titolo8Carattere"/>
    <w:qFormat/>
    <w:rsid w:val="00527EF1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sz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0576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020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12CC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12CC7"/>
  </w:style>
  <w:style w:type="paragraph" w:styleId="Testofumetto">
    <w:name w:val="Balloon Text"/>
    <w:basedOn w:val="Normale"/>
    <w:semiHidden/>
    <w:rsid w:val="00EC7B5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36382"/>
    <w:pPr>
      <w:shd w:val="clear" w:color="auto" w:fill="000080"/>
    </w:pPr>
    <w:rPr>
      <w:rFonts w:ascii="Tahoma" w:hAnsi="Tahoma" w:cs="Tahoma"/>
    </w:rPr>
  </w:style>
  <w:style w:type="paragraph" w:styleId="Rientrocorpodeltesto2">
    <w:name w:val="Body Text Indent 2"/>
    <w:basedOn w:val="Normale"/>
    <w:rsid w:val="00B12232"/>
    <w:pPr>
      <w:ind w:left="3540"/>
    </w:pPr>
    <w:rPr>
      <w:sz w:val="56"/>
      <w:szCs w:val="20"/>
    </w:rPr>
  </w:style>
  <w:style w:type="paragraph" w:styleId="Paragrafoelenco">
    <w:name w:val="List Paragraph"/>
    <w:basedOn w:val="Normale"/>
    <w:uiPriority w:val="34"/>
    <w:qFormat/>
    <w:rsid w:val="00567B09"/>
    <w:pPr>
      <w:ind w:left="720"/>
      <w:contextualSpacing/>
    </w:pPr>
  </w:style>
  <w:style w:type="paragraph" w:customStyle="1" w:styleId="Default">
    <w:name w:val="Default"/>
    <w:rsid w:val="00B608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527EF1"/>
    <w:rPr>
      <w:b/>
      <w:sz w:val="32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527EF1"/>
    <w:rPr>
      <w:rFonts w:ascii="Calibri" w:hAnsi="Calibri" w:cs="Calibri"/>
      <w:i/>
      <w:iCs/>
      <w:szCs w:val="24"/>
      <w:lang w:eastAsia="zh-CN"/>
    </w:rPr>
  </w:style>
  <w:style w:type="paragraph" w:styleId="Didascalia">
    <w:name w:val="caption"/>
    <w:basedOn w:val="Normale"/>
    <w:qFormat/>
    <w:rsid w:val="00527EF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E838F8"/>
    <w:pPr>
      <w:spacing w:before="100" w:beforeAutospacing="1" w:after="119"/>
    </w:pPr>
    <w:rPr>
      <w:color w:val="000000"/>
    </w:rPr>
  </w:style>
  <w:style w:type="table" w:customStyle="1" w:styleId="rtf1NormalTable">
    <w:name w:val="rtf1 Normal Table"/>
    <w:uiPriority w:val="99"/>
    <w:semiHidden/>
    <w:unhideWhenUsed/>
    <w:qFormat/>
    <w:rsid w:val="00EB4C68"/>
    <w:pPr>
      <w:spacing w:after="200" w:line="276" w:lineRule="auto"/>
    </w:pPr>
    <w:rPr>
      <w:rFonts w:asciiTheme="minorHAnsi" w:eastAsiaTheme="minorEastAsia" w:hAns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Didascalia1">
    <w:name w:val="rtf1 Didascalia1"/>
    <w:basedOn w:val="Normale"/>
    <w:rsid w:val="00EB4C68"/>
    <w:pPr>
      <w:suppressLineNumbers/>
      <w:suppressAutoHyphens/>
      <w:spacing w:before="120" w:after="120" w:line="100" w:lineRule="atLeast"/>
    </w:pPr>
    <w:rPr>
      <w:rFonts w:ascii="Garamond" w:hAnsi="Garamond" w:cs="Mangal"/>
      <w:i/>
      <w:iCs/>
      <w:color w:val="000000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BANDO DI GARA PER L MEDIANTE ASTA PUBBLICA DI BENI IMMOBILI DI PROPRIETA’ DELLA PROVINCIA DI CAMPOBASSO: PROVVEDIMENT</vt:lpstr>
    </vt:vector>
  </TitlesOfParts>
  <Company>Provincia di Campobasso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11</cp:revision>
  <cp:lastPrinted>2024-09-12T17:05:00Z</cp:lastPrinted>
  <dcterms:created xsi:type="dcterms:W3CDTF">2023-05-31T11:27:00Z</dcterms:created>
  <dcterms:modified xsi:type="dcterms:W3CDTF">2024-09-12T17:05:00Z</dcterms:modified>
</cp:coreProperties>
</file>